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8BCAF" w14:textId="77777777" w:rsidR="00C10EEE" w:rsidRPr="00C94DBC" w:rsidRDefault="005D4C40" w:rsidP="00C94DBC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</w:rPr>
      </w:pPr>
      <w:r w:rsidRPr="00C94DBC">
        <w:rPr>
          <w:i/>
          <w:lang w:eastAsia="ar-SA"/>
        </w:rPr>
        <w:t xml:space="preserve">                                                                        </w:t>
      </w:r>
      <w:r w:rsidR="00C10EEE" w:rsidRPr="00C94DBC">
        <w:rPr>
          <w:i/>
          <w:lang w:eastAsia="ar-SA"/>
        </w:rPr>
        <w:t xml:space="preserve">                        </w:t>
      </w:r>
      <w:r w:rsidR="00C10EEE" w:rsidRPr="00C94DBC">
        <w:rPr>
          <w:i/>
        </w:rPr>
        <w:t xml:space="preserve">Załącznik nr 4 do zarządzenia nr </w:t>
      </w:r>
      <w:r w:rsidR="00C94DBC">
        <w:rPr>
          <w:i/>
        </w:rPr>
        <w:t>22</w:t>
      </w:r>
      <w:r w:rsidR="00C10EEE" w:rsidRPr="00C94DBC">
        <w:rPr>
          <w:i/>
        </w:rPr>
        <w:t>/2020</w:t>
      </w:r>
    </w:p>
    <w:p w14:paraId="7CCB305B" w14:textId="77777777" w:rsidR="00951F9B" w:rsidRPr="00C94DBC" w:rsidRDefault="005D4C40" w:rsidP="005D4C40">
      <w:pPr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ar-SA"/>
        </w:rPr>
      </w:pPr>
      <w:r w:rsidRPr="00C94DBC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ar-SA"/>
        </w:rPr>
        <w:t xml:space="preserve">                         </w:t>
      </w:r>
    </w:p>
    <w:p w14:paraId="1A0B0866" w14:textId="77777777" w:rsidR="0024724B" w:rsidRPr="00C94DBC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C94DBC">
        <w:rPr>
          <w:b/>
          <w:i/>
        </w:rPr>
        <w:tab/>
      </w:r>
    </w:p>
    <w:p w14:paraId="344DF5EA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C94DBC">
        <w:rPr>
          <w:rFonts w:ascii="Times New Roman" w:hAnsi="Times New Roman" w:cs="Times New Roman"/>
          <w:b/>
          <w:color w:val="auto"/>
        </w:rPr>
        <w:t>KARTA PRZEDMIOTU</w:t>
      </w:r>
    </w:p>
    <w:p w14:paraId="2DDFE913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C94DBC" w14:paraId="41A1C757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5A4B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7DA14C" w14:textId="77777777" w:rsidR="001511D9" w:rsidRPr="00FB0C90" w:rsidRDefault="00EE568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0C90">
              <w:rPr>
                <w:rFonts w:ascii="Times New Roman" w:hAnsi="Times New Roman" w:cs="Times New Roman"/>
                <w:b/>
                <w:color w:val="auto"/>
              </w:rPr>
              <w:t>0912-7LEK-D-JM</w:t>
            </w:r>
          </w:p>
        </w:tc>
      </w:tr>
      <w:tr w:rsidR="007248A0" w:rsidRPr="005B7570" w14:paraId="69C33FCE" w14:textId="77777777" w:rsidTr="00FF743F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2035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75A9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F9727" w14:textId="77777777" w:rsidR="007248A0" w:rsidRPr="00FB0C90" w:rsidRDefault="00EE568A" w:rsidP="007248A0">
            <w:pPr>
              <w:jc w:val="center"/>
              <w:rPr>
                <w:rFonts w:ascii="Times New Roman" w:eastAsia="Arial" w:hAnsi="Times New Roman" w:cs="Times New Roman"/>
                <w:b/>
                <w:i/>
                <w:sz w:val="20"/>
                <w:lang w:val="en-US"/>
              </w:rPr>
            </w:pPr>
            <w:proofErr w:type="spellStart"/>
            <w:r w:rsidRPr="00FB0C90">
              <w:rPr>
                <w:rFonts w:ascii="Times New Roman" w:eastAsia="Arial" w:hAnsi="Times New Roman" w:cs="Times New Roman"/>
                <w:b/>
                <w:i/>
                <w:sz w:val="20"/>
                <w:lang w:val="en-US"/>
              </w:rPr>
              <w:t>Język</w:t>
            </w:r>
            <w:proofErr w:type="spellEnd"/>
            <w:r w:rsidRPr="00FB0C90">
              <w:rPr>
                <w:rFonts w:ascii="Times New Roman" w:eastAsia="Arial" w:hAnsi="Times New Roman" w:cs="Times New Roman"/>
                <w:b/>
                <w:i/>
                <w:sz w:val="20"/>
                <w:lang w:val="en-US"/>
              </w:rPr>
              <w:t xml:space="preserve"> </w:t>
            </w:r>
            <w:proofErr w:type="spellStart"/>
            <w:r w:rsidRPr="00FB0C90">
              <w:rPr>
                <w:rFonts w:ascii="Times New Roman" w:eastAsia="Arial" w:hAnsi="Times New Roman" w:cs="Times New Roman"/>
                <w:b/>
                <w:i/>
                <w:sz w:val="20"/>
                <w:lang w:val="en-US"/>
              </w:rPr>
              <w:t>migowy</w:t>
            </w:r>
            <w:proofErr w:type="spellEnd"/>
          </w:p>
          <w:p w14:paraId="7FD6AD4C" w14:textId="77777777" w:rsidR="00EE568A" w:rsidRPr="00FB0C90" w:rsidRDefault="001423CF" w:rsidP="007248A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</w:pPr>
            <w:r w:rsidRPr="00FB0C90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  <w:t>A s</w:t>
            </w:r>
            <w:r w:rsidR="00EE568A" w:rsidRPr="00FB0C90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  <w:t>ign language</w:t>
            </w:r>
          </w:p>
        </w:tc>
      </w:tr>
      <w:tr w:rsidR="007248A0" w:rsidRPr="00C94DBC" w14:paraId="149EB27B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C424" w14:textId="77777777" w:rsidR="007248A0" w:rsidRPr="00777C47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47AF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DDAB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2731C57E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3B723E14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9F3690" w:rsidRPr="00C94DBC" w14:paraId="4CD59B54" w14:textId="77777777" w:rsidTr="009F369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4DCC" w14:textId="77777777" w:rsidR="009F3690" w:rsidRPr="00C94DBC" w:rsidRDefault="009F369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5E5C" w14:textId="77777777" w:rsidR="009F3690" w:rsidRPr="00FB0C90" w:rsidRDefault="009F3690" w:rsidP="00FB0C9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B0C90">
              <w:rPr>
                <w:rFonts w:ascii="Times New Roman" w:eastAsia="Times New Roman" w:hAnsi="Times New Roman" w:cs="Times New Roman"/>
                <w:sz w:val="20"/>
              </w:rPr>
              <w:t>lekarski</w:t>
            </w:r>
          </w:p>
        </w:tc>
      </w:tr>
      <w:tr w:rsidR="009F3690" w:rsidRPr="00C94DBC" w14:paraId="7C13759C" w14:textId="77777777" w:rsidTr="009F369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D04A" w14:textId="77777777" w:rsidR="009F3690" w:rsidRPr="00C94DBC" w:rsidRDefault="009F369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7A80" w14:textId="77777777" w:rsidR="009F3690" w:rsidRPr="00FB0C90" w:rsidRDefault="009F3690" w:rsidP="00FB0C9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B0C90">
              <w:rPr>
                <w:rFonts w:ascii="Times New Roman" w:eastAsia="Times New Roman" w:hAnsi="Times New Roman" w:cs="Times New Roman"/>
                <w:sz w:val="20"/>
              </w:rPr>
              <w:t>Stacjonarne/niestacjonarne</w:t>
            </w:r>
          </w:p>
        </w:tc>
      </w:tr>
      <w:tr w:rsidR="009F3690" w:rsidRPr="00C94DBC" w14:paraId="1B5EC0DA" w14:textId="77777777" w:rsidTr="009F369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DE35" w14:textId="77777777" w:rsidR="009F3690" w:rsidRPr="00C94DBC" w:rsidRDefault="009F369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4688" w14:textId="77777777" w:rsidR="009F3690" w:rsidRPr="00FB0C90" w:rsidRDefault="009F3690" w:rsidP="00FB0C9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B0C90">
              <w:rPr>
                <w:rFonts w:ascii="Times New Roman" w:eastAsia="Times New Roman" w:hAnsi="Times New Roman" w:cs="Times New Roman"/>
                <w:sz w:val="20"/>
              </w:rPr>
              <w:t>Jednolite studia magisterskie</w:t>
            </w:r>
          </w:p>
        </w:tc>
      </w:tr>
      <w:tr w:rsidR="009F3690" w:rsidRPr="00C94DBC" w14:paraId="31A0457C" w14:textId="77777777" w:rsidTr="009F369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1EF9" w14:textId="77777777" w:rsidR="009F3690" w:rsidRPr="00C94DBC" w:rsidRDefault="009F369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FDA3" w14:textId="77777777" w:rsidR="009F3690" w:rsidRPr="00FB0C90" w:rsidRDefault="009F3690" w:rsidP="00FB0C9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FB0C90">
              <w:rPr>
                <w:rFonts w:ascii="Times New Roman" w:eastAsia="Times New Roman" w:hAnsi="Times New Roman" w:cs="Times New Roman"/>
                <w:sz w:val="20"/>
              </w:rPr>
              <w:t>ogólnoakademicki</w:t>
            </w:r>
            <w:proofErr w:type="spellEnd"/>
          </w:p>
        </w:tc>
      </w:tr>
      <w:tr w:rsidR="009F3690" w:rsidRPr="00C94DBC" w14:paraId="66A4B5F0" w14:textId="77777777" w:rsidTr="009F369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75C5" w14:textId="77777777" w:rsidR="009F3690" w:rsidRPr="00C94DBC" w:rsidRDefault="009F3690" w:rsidP="007248A0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EA98" w14:textId="77777777" w:rsidR="009F3690" w:rsidRPr="00FB0C90" w:rsidRDefault="009F3690" w:rsidP="00FB0C9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B0C90">
              <w:rPr>
                <w:rFonts w:ascii="Times New Roman" w:eastAsia="Times New Roman" w:hAnsi="Times New Roman" w:cs="Times New Roman"/>
                <w:sz w:val="20"/>
                <w:szCs w:val="20"/>
              </w:rPr>
              <w:t>dr Aneta Chrut</w:t>
            </w:r>
          </w:p>
        </w:tc>
      </w:tr>
      <w:tr w:rsidR="009F3690" w:rsidRPr="00C94DBC" w14:paraId="4F4415FD" w14:textId="77777777" w:rsidTr="009F369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A788" w14:textId="77777777" w:rsidR="009F3690" w:rsidRPr="00C94DBC" w:rsidRDefault="009F369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E318" w14:textId="77777777" w:rsidR="009F3690" w:rsidRPr="00FB0C90" w:rsidRDefault="009F3690" w:rsidP="00FB0C9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B0C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aneta.chrut@ujk.edu.pl</w:t>
            </w:r>
          </w:p>
        </w:tc>
      </w:tr>
    </w:tbl>
    <w:p w14:paraId="020C77EF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3361CA51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C94DBC" w14:paraId="6545A63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4BA3" w14:textId="77777777"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7E42" w14:textId="77777777" w:rsidR="001511D9" w:rsidRPr="00C94DBC" w:rsidRDefault="00AE594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Polski</w:t>
            </w:r>
          </w:p>
        </w:tc>
      </w:tr>
      <w:tr w:rsidR="00FE76A4" w:rsidRPr="00C94DBC" w14:paraId="7A9AE3C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1F3D" w14:textId="77777777"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34C9" w14:textId="77777777" w:rsidR="001D4D83" w:rsidRPr="00C94DBC" w:rsidRDefault="0054224C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</w:t>
            </w:r>
            <w:r w:rsidR="00AE5949" w:rsidRPr="00AE594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najomość anatomii i fizjologii narządu słuchu</w:t>
            </w:r>
          </w:p>
        </w:tc>
      </w:tr>
    </w:tbl>
    <w:p w14:paraId="232029B3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3EC6FB3" w14:textId="77777777" w:rsidR="001E4083" w:rsidRPr="00C94DBC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C94DBC" w14:paraId="1DCCA87A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FE4B" w14:textId="77777777" w:rsidR="001511D9" w:rsidRPr="00C94DBC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5C09" w14:textId="77777777" w:rsidR="001511D9" w:rsidRPr="007248A0" w:rsidRDefault="007248A0" w:rsidP="007248A0">
            <w:pPr>
              <w:pStyle w:val="Bodytext30"/>
              <w:tabs>
                <w:tab w:val="left" w:pos="0"/>
              </w:tabs>
              <w:spacing w:before="0" w:line="276" w:lineRule="auto"/>
              <w:ind w:right="40" w:hanging="34"/>
              <w:rPr>
                <w:rFonts w:ascii="Calibri" w:hAnsi="Calibri" w:cs="Calibri"/>
                <w:iCs/>
                <w:sz w:val="16"/>
                <w:szCs w:val="16"/>
              </w:rPr>
            </w:pPr>
            <w:r w:rsidRPr="00FB0C90">
              <w:rPr>
                <w:rFonts w:ascii="Calibri" w:hAnsi="Calibri" w:cs="Calibri"/>
                <w:iCs/>
                <w:sz w:val="16"/>
                <w:szCs w:val="16"/>
              </w:rPr>
              <w:t>ćwiczenia (C)</w:t>
            </w:r>
            <w:r w:rsidR="00FB0C90" w:rsidRPr="00FB0C90">
              <w:rPr>
                <w:rFonts w:ascii="Calibri" w:hAnsi="Calibri" w:cs="Calibri"/>
                <w:iCs/>
                <w:sz w:val="16"/>
                <w:szCs w:val="16"/>
              </w:rPr>
              <w:t xml:space="preserve"> (w tym e-learning)</w:t>
            </w:r>
          </w:p>
        </w:tc>
      </w:tr>
      <w:tr w:rsidR="001511D9" w:rsidRPr="00C94DBC" w14:paraId="57D1607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16AD" w14:textId="77777777" w:rsidR="001511D9" w:rsidRPr="00C94DBC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DA30" w14:textId="77777777" w:rsidR="001511D9" w:rsidRPr="00C94DBC" w:rsidRDefault="0054224C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54224C">
              <w:rPr>
                <w:sz w:val="18"/>
                <w:szCs w:val="18"/>
              </w:rPr>
              <w:t>zajęcia tradycyjne w pomieszczeniu dydaktycznym UJK</w:t>
            </w:r>
          </w:p>
        </w:tc>
      </w:tr>
      <w:tr w:rsidR="001511D9" w:rsidRPr="00C94DBC" w14:paraId="68C32549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A1AF" w14:textId="77777777" w:rsidR="001511D9" w:rsidRPr="00C94DBC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7D3B" w14:textId="77777777" w:rsidR="001511D9" w:rsidRPr="0054224C" w:rsidRDefault="0054224C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z oceną</w:t>
            </w:r>
            <w:r w:rsidR="00FB0C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(semestr V)</w:t>
            </w:r>
          </w:p>
        </w:tc>
      </w:tr>
      <w:tr w:rsidR="001511D9" w:rsidRPr="00C94DBC" w14:paraId="714A9729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4E18" w14:textId="77777777" w:rsidR="001511D9" w:rsidRPr="00C94DBC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A9C3" w14:textId="77777777" w:rsidR="007248A0" w:rsidRPr="00777C47" w:rsidRDefault="007248A0" w:rsidP="00777C4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B0C90">
              <w:rPr>
                <w:rFonts w:ascii="Times New Roman" w:hAnsi="Times New Roman" w:cs="Times New Roman"/>
                <w:sz w:val="18"/>
                <w:szCs w:val="18"/>
              </w:rPr>
              <w:t>Ćwiczenia</w:t>
            </w:r>
            <w:r w:rsidR="00777C47" w:rsidRPr="00FB0C9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77C47" w:rsidRPr="00FB0C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(w tym e-learning)</w:t>
            </w:r>
            <w:r w:rsidR="00777C47" w:rsidRPr="00777C4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77C47" w:rsidRPr="00777C47">
              <w:rPr>
                <w:rFonts w:ascii="Times New Roman" w:hAnsi="Times New Roman" w:cs="Times New Roman"/>
                <w:sz w:val="18"/>
                <w:szCs w:val="18"/>
              </w:rPr>
              <w:t>– warsztaty dydaktyczne, zajęcia praktyczne, pokaz z instruktażem, metoda inscenizacji</w:t>
            </w:r>
          </w:p>
          <w:p w14:paraId="23077CC7" w14:textId="77777777" w:rsidR="008919AB" w:rsidRPr="00EE568A" w:rsidRDefault="008919AB" w:rsidP="00845406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highlight w:val="yellow"/>
              </w:rPr>
            </w:pPr>
          </w:p>
        </w:tc>
      </w:tr>
      <w:tr w:rsidR="001D3375" w:rsidRPr="00C94DBC" w14:paraId="6BC4FA07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FAED" w14:textId="77777777" w:rsidR="001D3375" w:rsidRPr="00C94DBC" w:rsidRDefault="001D3375" w:rsidP="001D3375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39D3" w14:textId="77777777" w:rsidR="001D3375" w:rsidRPr="00C94DBC" w:rsidRDefault="001D3375" w:rsidP="001D337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F4ACA" w14:textId="77777777" w:rsidR="001D3375" w:rsidRPr="001D3375" w:rsidRDefault="001D3375" w:rsidP="001D33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D3375">
              <w:rPr>
                <w:rFonts w:ascii="Times New Roman" w:hAnsi="Times New Roman" w:cs="Times New Roman"/>
                <w:sz w:val="18"/>
              </w:rPr>
              <w:t xml:space="preserve">1. Kosiba O., Grenda P. Leksykon języka migowego. Wyd. </w:t>
            </w:r>
            <w:proofErr w:type="spellStart"/>
            <w:r w:rsidRPr="001D3375">
              <w:rPr>
                <w:rFonts w:ascii="Times New Roman" w:hAnsi="Times New Roman" w:cs="Times New Roman"/>
                <w:sz w:val="18"/>
              </w:rPr>
              <w:t>Silentium</w:t>
            </w:r>
            <w:proofErr w:type="spellEnd"/>
            <w:r w:rsidRPr="001D3375">
              <w:rPr>
                <w:rFonts w:ascii="Times New Roman" w:hAnsi="Times New Roman" w:cs="Times New Roman"/>
                <w:sz w:val="18"/>
              </w:rPr>
              <w:t>. Bogatynia 2011</w:t>
            </w:r>
          </w:p>
        </w:tc>
      </w:tr>
      <w:tr w:rsidR="001D3375" w:rsidRPr="00C94DBC" w14:paraId="3A7166ED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C5CA" w14:textId="77777777" w:rsidR="001D3375" w:rsidRPr="00C94DBC" w:rsidRDefault="001D3375" w:rsidP="001D337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E247" w14:textId="77777777" w:rsidR="001D3375" w:rsidRPr="00C94DBC" w:rsidRDefault="001D3375" w:rsidP="001D337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7610" w14:textId="77777777" w:rsidR="001D3375" w:rsidRPr="001D3375" w:rsidRDefault="001D3375" w:rsidP="001D3375">
            <w:pPr>
              <w:rPr>
                <w:rFonts w:ascii="Times New Roman" w:hAnsi="Times New Roman" w:cs="Times New Roman"/>
                <w:sz w:val="18"/>
              </w:rPr>
            </w:pPr>
            <w:r w:rsidRPr="001D3375">
              <w:rPr>
                <w:rFonts w:ascii="Times New Roman" w:hAnsi="Times New Roman" w:cs="Times New Roman"/>
                <w:sz w:val="18"/>
              </w:rPr>
              <w:t xml:space="preserve">1. Rzeźniczak D, Podręcznik do nauki polskiego języka migowego : poziom A1, (red) H. Stolarska, </w:t>
            </w:r>
            <w:proofErr w:type="spellStart"/>
            <w:r w:rsidRPr="001D3375">
              <w:rPr>
                <w:rFonts w:ascii="Times New Roman" w:hAnsi="Times New Roman" w:cs="Times New Roman"/>
                <w:sz w:val="18"/>
              </w:rPr>
              <w:t>Wyd</w:t>
            </w:r>
            <w:proofErr w:type="spellEnd"/>
            <w:r w:rsidRPr="001D337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1D3375">
              <w:rPr>
                <w:rFonts w:ascii="Times New Roman" w:hAnsi="Times New Roman" w:cs="Times New Roman"/>
                <w:sz w:val="18"/>
              </w:rPr>
              <w:t>Poltext</w:t>
            </w:r>
            <w:proofErr w:type="spellEnd"/>
            <w:r w:rsidRPr="001D3375">
              <w:rPr>
                <w:rFonts w:ascii="Times New Roman" w:hAnsi="Times New Roman" w:cs="Times New Roman"/>
                <w:sz w:val="18"/>
              </w:rPr>
              <w:t>, 2016.</w:t>
            </w:r>
          </w:p>
          <w:p w14:paraId="5B872D76" w14:textId="77777777" w:rsidR="001D3375" w:rsidRPr="001D3375" w:rsidRDefault="001D3375" w:rsidP="001D3375">
            <w:pPr>
              <w:rPr>
                <w:rFonts w:ascii="Times New Roman" w:hAnsi="Times New Roman" w:cs="Times New Roman"/>
                <w:sz w:val="18"/>
              </w:rPr>
            </w:pPr>
            <w:r w:rsidRPr="001D3375">
              <w:rPr>
                <w:rFonts w:ascii="Times New Roman" w:hAnsi="Times New Roman" w:cs="Times New Roman"/>
                <w:sz w:val="18"/>
              </w:rPr>
              <w:t>2. Bogdan Szczepankowski, Dorota Koncewicz Język migowy w terapii. Wyd. 2, popr. - Łódź : Wydawnictwo Naukowe Wyższej Szkoły Pedagogicznej, 2012.</w:t>
            </w:r>
          </w:p>
          <w:p w14:paraId="6BE7E60D" w14:textId="77777777" w:rsidR="001D3375" w:rsidRPr="001D3375" w:rsidRDefault="001D3375" w:rsidP="001D33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2B8662A6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D8337E5" w14:textId="77777777" w:rsidR="001511D9" w:rsidRPr="00C94DBC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C94DBC" w14:paraId="21964BDA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431DF" w14:textId="77777777" w:rsidR="0066006C" w:rsidRPr="00EB7A4E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51F9FE25" w14:textId="77777777" w:rsidR="00EB7A4E" w:rsidRPr="00C94DBC" w:rsidRDefault="00EB7A4E" w:rsidP="00EB7A4E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7E97ABE0" w14:textId="77777777" w:rsidR="007248A0" w:rsidRPr="00C94DBC" w:rsidRDefault="007248A0" w:rsidP="007248A0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B0C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</w:t>
            </w:r>
            <w:r w:rsidRPr="00FB0C9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wiczenia</w:t>
            </w:r>
            <w:r w:rsidR="00EB7A4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:</w:t>
            </w:r>
          </w:p>
          <w:p w14:paraId="1BA9B9CC" w14:textId="506925F1" w:rsidR="00EB7A4E" w:rsidRPr="00DE135E" w:rsidRDefault="00EB7A4E" w:rsidP="00EB7A4E">
            <w:pPr>
              <w:rPr>
                <w:rFonts w:ascii="Times New Roman" w:eastAsia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    </w:t>
            </w:r>
            <w:r w:rsidRPr="00DE135E">
              <w:rPr>
                <w:rFonts w:ascii="Times New Roman" w:eastAsia="Times New Roman" w:hAnsi="Times New Roman" w:cs="Times New Roman"/>
                <w:b/>
                <w:i/>
                <w:sz w:val="18"/>
                <w:szCs w:val="14"/>
              </w:rPr>
              <w:t>C1.</w:t>
            </w:r>
            <w:r w:rsidRPr="00DE135E">
              <w:rPr>
                <w:rFonts w:ascii="Times New Roman" w:eastAsia="Times New Roman" w:hAnsi="Times New Roman" w:cs="Times New Roman"/>
                <w:i/>
                <w:sz w:val="18"/>
                <w:szCs w:val="14"/>
              </w:rPr>
              <w:t xml:space="preserve"> </w:t>
            </w:r>
            <w:r w:rsidR="00B0357B">
              <w:rPr>
                <w:rFonts w:ascii="Times New Roman" w:eastAsia="Times New Roman" w:hAnsi="Times New Roman" w:cs="Times New Roman"/>
                <w:i/>
                <w:sz w:val="18"/>
                <w:szCs w:val="14"/>
              </w:rPr>
              <w:t xml:space="preserve">Przedstawienie </w:t>
            </w:r>
            <w:r w:rsidRPr="00DE135E">
              <w:rPr>
                <w:rFonts w:ascii="Times New Roman" w:eastAsia="Times New Roman" w:hAnsi="Times New Roman" w:cs="Times New Roman"/>
                <w:i/>
                <w:sz w:val="18"/>
                <w:szCs w:val="14"/>
              </w:rPr>
              <w:t xml:space="preserve"> podstawowych zasad komunikowania się z osobą z uszkodzeniem słuchu. </w:t>
            </w:r>
          </w:p>
          <w:p w14:paraId="75AAA959" w14:textId="7BBF614C" w:rsidR="00B0357B" w:rsidRDefault="00EB7A4E" w:rsidP="00EB7A4E">
            <w:pPr>
              <w:rPr>
                <w:rFonts w:ascii="Times New Roman" w:eastAsia="Times New Roman" w:hAnsi="Times New Roman" w:cs="Times New Roman"/>
                <w:i/>
                <w:sz w:val="18"/>
                <w:szCs w:val="14"/>
              </w:rPr>
            </w:pPr>
            <w:r w:rsidRPr="00DE135E">
              <w:rPr>
                <w:rFonts w:ascii="Times New Roman" w:eastAsia="Times New Roman" w:hAnsi="Times New Roman" w:cs="Times New Roman"/>
                <w:b/>
                <w:i/>
                <w:sz w:val="18"/>
                <w:szCs w:val="14"/>
              </w:rPr>
              <w:t xml:space="preserve">     C2.</w:t>
            </w:r>
            <w:r w:rsidRPr="00DE135E">
              <w:rPr>
                <w:rFonts w:ascii="Times New Roman" w:eastAsia="Times New Roman" w:hAnsi="Times New Roman" w:cs="Times New Roman"/>
                <w:i/>
                <w:sz w:val="18"/>
                <w:szCs w:val="14"/>
              </w:rPr>
              <w:t xml:space="preserve"> </w:t>
            </w:r>
            <w:r w:rsidR="00B0357B">
              <w:rPr>
                <w:rFonts w:ascii="Times New Roman" w:eastAsia="Times New Roman" w:hAnsi="Times New Roman" w:cs="Times New Roman"/>
                <w:i/>
                <w:sz w:val="18"/>
                <w:szCs w:val="14"/>
              </w:rPr>
              <w:t>Kształtowanie</w:t>
            </w:r>
            <w:r w:rsidRPr="00DE135E">
              <w:rPr>
                <w:rFonts w:ascii="Times New Roman" w:eastAsia="Times New Roman" w:hAnsi="Times New Roman" w:cs="Times New Roman"/>
                <w:i/>
                <w:sz w:val="18"/>
                <w:szCs w:val="14"/>
              </w:rPr>
              <w:t xml:space="preserve"> umiejętności posługiwania się językiem migowym w zakresie terminologii podstawowej oraz </w:t>
            </w:r>
            <w:r w:rsidR="00B0357B">
              <w:rPr>
                <w:rFonts w:ascii="Times New Roman" w:eastAsia="Times New Roman" w:hAnsi="Times New Roman" w:cs="Times New Roman"/>
                <w:i/>
                <w:sz w:val="18"/>
                <w:szCs w:val="14"/>
              </w:rPr>
              <w:t xml:space="preserve"> </w:t>
            </w:r>
          </w:p>
          <w:p w14:paraId="73B4155E" w14:textId="2D2E5C60" w:rsidR="00EB7A4E" w:rsidRPr="00DE135E" w:rsidRDefault="00B0357B" w:rsidP="00EB7A4E">
            <w:pPr>
              <w:rPr>
                <w:rFonts w:ascii="Times New Roman" w:eastAsia="Times New Roman" w:hAnsi="Times New Roman" w:cs="Times New Roman"/>
                <w:i/>
                <w:sz w:val="18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4"/>
              </w:rPr>
              <w:t xml:space="preserve">           </w:t>
            </w:r>
            <w:r w:rsidR="00EB7A4E" w:rsidRPr="00DE135E">
              <w:rPr>
                <w:rFonts w:ascii="Times New Roman" w:eastAsia="Times New Roman" w:hAnsi="Times New Roman" w:cs="Times New Roman"/>
                <w:i/>
                <w:sz w:val="18"/>
                <w:szCs w:val="14"/>
              </w:rPr>
              <w:t xml:space="preserve">medycznej,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4"/>
              </w:rPr>
              <w:t xml:space="preserve"> </w:t>
            </w:r>
            <w:r w:rsidR="00EB7A4E" w:rsidRPr="00DE135E">
              <w:rPr>
                <w:rFonts w:ascii="Times New Roman" w:eastAsia="Times New Roman" w:hAnsi="Times New Roman" w:cs="Times New Roman"/>
                <w:i/>
                <w:sz w:val="18"/>
                <w:szCs w:val="14"/>
              </w:rPr>
              <w:t xml:space="preserve">umożliwiające   porozumiewanie się z osobą niesłyszącą i niedosłyszącą. </w:t>
            </w:r>
          </w:p>
          <w:p w14:paraId="5EA4AB36" w14:textId="77777777" w:rsidR="00EB7A4E" w:rsidRPr="00DE135E" w:rsidRDefault="00EB7A4E" w:rsidP="00EB7A4E">
            <w:pPr>
              <w:rPr>
                <w:rFonts w:ascii="Times New Roman" w:eastAsia="Times New Roman" w:hAnsi="Times New Roman" w:cs="Times New Roman"/>
                <w:i/>
                <w:sz w:val="18"/>
                <w:szCs w:val="14"/>
              </w:rPr>
            </w:pPr>
            <w:r w:rsidRPr="00DE135E">
              <w:rPr>
                <w:rFonts w:ascii="Times New Roman" w:eastAsia="Times New Roman" w:hAnsi="Times New Roman" w:cs="Times New Roman"/>
                <w:b/>
                <w:i/>
                <w:sz w:val="18"/>
                <w:szCs w:val="14"/>
              </w:rPr>
              <w:t xml:space="preserve">     C3.</w:t>
            </w:r>
            <w:r w:rsidRPr="00DE135E">
              <w:rPr>
                <w:rFonts w:ascii="Times New Roman" w:eastAsia="Times New Roman" w:hAnsi="Times New Roman" w:cs="Times New Roman"/>
                <w:i/>
                <w:sz w:val="18"/>
                <w:szCs w:val="14"/>
              </w:rPr>
              <w:t xml:space="preserve"> Kształtowanie postawy etycznej wobec osób z dysfunkcjami narządu słuchu.</w:t>
            </w:r>
          </w:p>
          <w:p w14:paraId="6E491E64" w14:textId="77777777" w:rsidR="007248A0" w:rsidRDefault="007248A0" w:rsidP="008115D0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  <w:p w14:paraId="061FD220" w14:textId="77777777" w:rsidR="00D805C9" w:rsidRDefault="00D805C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B0C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(w tym e-learning)</w:t>
            </w:r>
          </w:p>
          <w:p w14:paraId="0DCCC967" w14:textId="7FBA59AD" w:rsidR="00D966E1" w:rsidRDefault="00D966E1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  </w:t>
            </w:r>
            <w:r w:rsidRPr="00D966E1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C1.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B0357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Kształtowanie</w:t>
            </w:r>
            <w:bookmarkStart w:id="0" w:name="_GoBack"/>
            <w:bookmarkEnd w:id="0"/>
            <w:r w:rsidRPr="00D966E1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umiejętności porozumiewania się z pacjentem za pomocą języka migowego. </w:t>
            </w:r>
          </w:p>
          <w:p w14:paraId="04573B9B" w14:textId="77777777" w:rsidR="00D966E1" w:rsidRPr="00D805C9" w:rsidRDefault="00D966E1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6006C" w:rsidRPr="00C94DBC" w14:paraId="42E54EBE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B9EC" w14:textId="77777777" w:rsidR="000E3B84" w:rsidRPr="00C94DBC" w:rsidRDefault="0066006C" w:rsidP="000E3B84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04315068" w14:textId="77777777" w:rsidR="00ED620C" w:rsidRDefault="000E3B84" w:rsidP="00EE568A">
            <w:pPr>
              <w:tabs>
                <w:tab w:val="left" w:pos="2655"/>
              </w:tabs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B0C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</w:t>
            </w:r>
            <w:r w:rsidR="00ED620C" w:rsidRPr="00FB0C9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wiczenia</w:t>
            </w:r>
            <w:r w:rsidR="00D966E1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:</w:t>
            </w:r>
          </w:p>
          <w:p w14:paraId="72E645B3" w14:textId="77777777" w:rsidR="00D966E1" w:rsidRPr="009F3690" w:rsidRDefault="00FB0C90" w:rsidP="00FB0C90">
            <w:pPr>
              <w:ind w:right="537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F369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  </w:t>
            </w:r>
            <w:r w:rsidR="00ED620C" w:rsidRPr="009F36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  <w:r w:rsidR="00D966E1" w:rsidRPr="009F369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Słuch, głuchota, funkcje narządu słuchu.</w:t>
            </w:r>
          </w:p>
          <w:p w14:paraId="070CCC68" w14:textId="77777777" w:rsidR="00D966E1" w:rsidRPr="009F3690" w:rsidRDefault="00D966E1" w:rsidP="00D966E1">
            <w:pPr>
              <w:ind w:left="146" w:right="537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F369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2. Metody porozumiewania się osób niesłyszących: język migowy, daktylografia, </w:t>
            </w:r>
            <w:proofErr w:type="spellStart"/>
            <w:r w:rsidRPr="009F369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fonogesty</w:t>
            </w:r>
            <w:proofErr w:type="spellEnd"/>
            <w:r w:rsidRPr="009F369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. </w:t>
            </w:r>
          </w:p>
          <w:p w14:paraId="110A664F" w14:textId="77777777" w:rsidR="00D966E1" w:rsidRPr="009F3690" w:rsidRDefault="00D966E1" w:rsidP="00D966E1">
            <w:pPr>
              <w:ind w:left="146" w:right="537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F369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3. Daktylografia: Polski alfabet palcowy. Znaki statyczne i dynamiczne, liczebniki główne i porządkowe.</w:t>
            </w:r>
          </w:p>
          <w:p w14:paraId="5703A4D6" w14:textId="77777777" w:rsidR="00D966E1" w:rsidRPr="009F3690" w:rsidRDefault="00D966E1" w:rsidP="00D966E1">
            <w:pPr>
              <w:ind w:left="146" w:right="537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F369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4. Znaki ideograficzne języka migowego z zakresu podstawowego.</w:t>
            </w:r>
          </w:p>
          <w:p w14:paraId="41D7922A" w14:textId="77777777" w:rsidR="00D966E1" w:rsidRPr="009F3690" w:rsidRDefault="00D966E1" w:rsidP="00D966E1">
            <w:pPr>
              <w:ind w:left="146" w:right="537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F369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5. Znaki ideograficzne języka migowego – słownictwo medyczne. </w:t>
            </w:r>
          </w:p>
          <w:p w14:paraId="060F28BB" w14:textId="77777777" w:rsidR="00ED620C" w:rsidRPr="00C94DBC" w:rsidRDefault="00ED620C" w:rsidP="00D966E1">
            <w:p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0E9A4EC0" w14:textId="77777777" w:rsidR="0066006C" w:rsidRDefault="00D805C9" w:rsidP="00EE568A">
            <w:p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B0C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(w tym e-learning)</w:t>
            </w:r>
          </w:p>
          <w:p w14:paraId="50CBD3CC" w14:textId="77777777" w:rsidR="00D966E1" w:rsidRDefault="00D966E1" w:rsidP="00EE568A">
            <w:p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1. </w:t>
            </w:r>
            <w:r w:rsidR="007B542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Poszerzenie zakresu znajomości znaków ideograficznych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języka migowego z zakresu podstawowego.</w:t>
            </w:r>
          </w:p>
          <w:p w14:paraId="36890DDB" w14:textId="77777777" w:rsidR="00D966E1" w:rsidRPr="00D805C9" w:rsidRDefault="00D966E1" w:rsidP="00EE568A">
            <w:p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2. </w:t>
            </w:r>
            <w:r w:rsidR="00B865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Wykorzystanie umiejętności posługiwania się językiem migowym w praktyce – scenki dialogowe. </w:t>
            </w:r>
          </w:p>
        </w:tc>
      </w:tr>
    </w:tbl>
    <w:p w14:paraId="720AB419" w14:textId="77777777" w:rsidR="00CE7F64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FAC248F" w14:textId="77777777" w:rsidR="009F3690" w:rsidRDefault="009F3690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A0356FF" w14:textId="77777777" w:rsidR="009F3690" w:rsidRDefault="009F3690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D2D2E54" w14:textId="77777777" w:rsidR="009F3690" w:rsidRDefault="009F3690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957477A" w14:textId="77777777" w:rsidR="009F3690" w:rsidRDefault="009F3690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45DC992" w14:textId="77777777" w:rsidR="009F3690" w:rsidRPr="00C94DBC" w:rsidRDefault="009F3690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6D0AACFE" w14:textId="77777777" w:rsidR="00CE7F64" w:rsidRPr="00C94DBC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C94DBC" w14:paraId="54274F2F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9B8D00" w14:textId="77777777" w:rsidR="00B6239F" w:rsidRPr="00C94DBC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Efekt</w:t>
            </w:r>
            <w:r w:rsidR="00DE3813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153C" w14:textId="77777777" w:rsidR="00B6239F" w:rsidRPr="00C94DBC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8FA3" w14:textId="77777777" w:rsidR="00B6239F" w:rsidRPr="00C94DBC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C94DBC" w14:paraId="6E801D0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984B" w14:textId="77777777" w:rsidR="00CE7F64" w:rsidRPr="00C94DBC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7248A0" w:rsidRPr="00C94DBC" w14:paraId="48275453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A70E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AB44" w14:textId="77777777" w:rsidR="007248A0" w:rsidRPr="00EB2A13" w:rsidRDefault="009569A8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B2A1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Zna</w:t>
            </w:r>
            <w:r w:rsidR="00D805C9" w:rsidRPr="00EB2A1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8919AB" w:rsidRPr="00EB2A1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EE568A" w:rsidRPr="00EB2A1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znaczenie komunikacji werbalnej i niewerbalnej w procesie komunikowania się z pacjentem oraz pojęcie zaufania w interakcji z pacjentem;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07C0" w14:textId="77777777" w:rsidR="007248A0" w:rsidRPr="00EB2A13" w:rsidRDefault="00361E97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B2A13">
              <w:rPr>
                <w:rFonts w:ascii="Garamond" w:eastAsia="Times New Roman" w:hAnsi="Garamond" w:cs="Times New Roman"/>
                <w:sz w:val="20"/>
                <w:szCs w:val="20"/>
              </w:rPr>
              <w:t>D</w:t>
            </w:r>
            <w:r w:rsidR="007248A0" w:rsidRPr="00EB2A13">
              <w:rPr>
                <w:rFonts w:ascii="Garamond" w:eastAsia="Times New Roman" w:hAnsi="Garamond" w:cs="Times New Roman"/>
                <w:sz w:val="20"/>
                <w:szCs w:val="20"/>
              </w:rPr>
              <w:t>.W</w:t>
            </w:r>
            <w:r w:rsidRPr="00EB2A13">
              <w:rPr>
                <w:rFonts w:ascii="Garamond" w:eastAsia="Times New Roman" w:hAnsi="Garamond" w:cs="Times New Roman"/>
                <w:sz w:val="20"/>
                <w:szCs w:val="20"/>
              </w:rPr>
              <w:t>6</w:t>
            </w:r>
            <w:r w:rsidR="007248A0" w:rsidRPr="00EB2A13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  <w:p w14:paraId="55AC257F" w14:textId="77777777" w:rsidR="007248A0" w:rsidRPr="00EB2A13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01D012C5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D02B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B733" w14:textId="77777777" w:rsidR="007248A0" w:rsidRPr="00EB2A13" w:rsidRDefault="00252C32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B2A1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Rozpoznaje</w:t>
            </w:r>
            <w:r w:rsidR="00D805C9" w:rsidRPr="00EB2A1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8919AB" w:rsidRPr="00EB2A1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361E97" w:rsidRPr="00EB2A1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postawy społeczne wobec znaczenia zdrowia, choroby, niepełnosprawności i starości, konsekwencje społeczne choroby i niepełnosprawności oraz bariery społecznokulturowe, a także koncepcję jakości życia uwarunkowaną stanem zdrowia;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CE22" w14:textId="77777777" w:rsidR="007248A0" w:rsidRPr="00EB2A13" w:rsidRDefault="00361E97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B2A13">
              <w:rPr>
                <w:rFonts w:ascii="Garamond" w:eastAsia="Times New Roman" w:hAnsi="Garamond" w:cs="Times New Roman"/>
                <w:sz w:val="20"/>
                <w:szCs w:val="20"/>
              </w:rPr>
              <w:t>D</w:t>
            </w:r>
            <w:r w:rsidR="007248A0" w:rsidRPr="00EB2A13">
              <w:rPr>
                <w:rFonts w:ascii="Garamond" w:eastAsia="Times New Roman" w:hAnsi="Garamond" w:cs="Times New Roman"/>
                <w:sz w:val="20"/>
                <w:szCs w:val="20"/>
              </w:rPr>
              <w:t>.W</w:t>
            </w:r>
            <w:r w:rsidRPr="00EB2A13">
              <w:rPr>
                <w:rFonts w:ascii="Garamond" w:eastAsia="Times New Roman" w:hAnsi="Garamond" w:cs="Times New Roman"/>
                <w:sz w:val="20"/>
                <w:szCs w:val="20"/>
              </w:rPr>
              <w:t>4</w:t>
            </w:r>
            <w:r w:rsidR="007248A0" w:rsidRPr="00EB2A13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  <w:p w14:paraId="1E60C772" w14:textId="77777777" w:rsidR="007248A0" w:rsidRPr="00EB2A13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CE7F64" w:rsidRPr="00C94DBC" w14:paraId="35DF4A8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C571" w14:textId="77777777" w:rsidR="00CE7F64" w:rsidRPr="00EB2A13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B2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EB2A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7248A0" w:rsidRPr="00C94DBC" w14:paraId="391C4F8B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2304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219A" w14:textId="77777777" w:rsidR="007248A0" w:rsidRPr="00EB2A13" w:rsidRDefault="00252C32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B2A1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D805C9" w:rsidRPr="00EB2A1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361E97" w:rsidRPr="00EB2A1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porozumiewać się z pacjentem w jednym z języków obcych na poziomie B2+ Europejskiego Systemu Opisu Kształcenia Językowego;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DFEB" w14:textId="77777777" w:rsidR="007248A0" w:rsidRPr="00EB2A13" w:rsidRDefault="00361E97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B2A13">
              <w:rPr>
                <w:rFonts w:ascii="Garamond" w:eastAsia="Times New Roman" w:hAnsi="Garamond" w:cs="Times New Roman"/>
                <w:sz w:val="20"/>
                <w:szCs w:val="20"/>
              </w:rPr>
              <w:t>D</w:t>
            </w:r>
            <w:r w:rsidR="007248A0" w:rsidRPr="00EB2A13">
              <w:rPr>
                <w:rFonts w:ascii="Garamond" w:eastAsia="Times New Roman" w:hAnsi="Garamond" w:cs="Times New Roman"/>
                <w:sz w:val="20"/>
                <w:szCs w:val="20"/>
              </w:rPr>
              <w:t>.U1</w:t>
            </w:r>
            <w:r w:rsidRPr="00EB2A13">
              <w:rPr>
                <w:rFonts w:ascii="Garamond" w:eastAsia="Times New Roman" w:hAnsi="Garamond" w:cs="Times New Roman"/>
                <w:sz w:val="20"/>
                <w:szCs w:val="20"/>
              </w:rPr>
              <w:t>8</w:t>
            </w:r>
            <w:r w:rsidR="007248A0" w:rsidRPr="00EB2A13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  <w:p w14:paraId="2D0F2572" w14:textId="77777777" w:rsidR="007248A0" w:rsidRPr="00EB2A13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CE7F64" w:rsidRPr="00C94DBC" w14:paraId="2654DF4B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6C21" w14:textId="77777777" w:rsidR="00CE7F64" w:rsidRPr="00EB2A13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B2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EB2A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7248A0" w:rsidRPr="00C94DBC" w14:paraId="71D08008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07A8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6F7B" w14:textId="77777777" w:rsidR="007248A0" w:rsidRPr="00EB2A13" w:rsidRDefault="00252C32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B2A1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 jest świadomy</w:t>
            </w:r>
            <w:r w:rsidR="008919AB" w:rsidRPr="00EB2A1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EB2A1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dostrzegania i rozpoznawania własnych ograniczeń, dokonywania samooceny deficytów i potrzeb edukacyjnych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850B" w14:textId="77777777" w:rsidR="007248A0" w:rsidRPr="00EB2A13" w:rsidRDefault="00361E97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B2A13">
              <w:rPr>
                <w:rFonts w:ascii="Garamond" w:eastAsia="Times New Roman" w:hAnsi="Garamond" w:cs="Times New Roman"/>
                <w:sz w:val="20"/>
                <w:szCs w:val="20"/>
              </w:rPr>
              <w:t>H</w:t>
            </w:r>
            <w:r w:rsidR="007248A0" w:rsidRPr="00EB2A13">
              <w:rPr>
                <w:rFonts w:ascii="Garamond" w:eastAsia="Times New Roman" w:hAnsi="Garamond" w:cs="Times New Roman"/>
                <w:sz w:val="20"/>
                <w:szCs w:val="20"/>
              </w:rPr>
              <w:t>.S5.</w:t>
            </w:r>
          </w:p>
          <w:p w14:paraId="647EDC26" w14:textId="77777777" w:rsidR="007248A0" w:rsidRPr="00EB2A13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3DB3CAB0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820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A254" w14:textId="77777777" w:rsidR="007248A0" w:rsidRPr="00EB2A13" w:rsidRDefault="00252C32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B2A1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 jest chętny do</w:t>
            </w:r>
            <w:r w:rsidR="008919AB" w:rsidRPr="00EB2A1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EB2A1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korzystania z obiektywnych źródeł informacji;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5046" w14:textId="77777777" w:rsidR="007248A0" w:rsidRPr="00EB2A13" w:rsidRDefault="00361E97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B2A13">
              <w:rPr>
                <w:rFonts w:ascii="Garamond" w:eastAsia="Times New Roman" w:hAnsi="Garamond" w:cs="Times New Roman"/>
                <w:sz w:val="20"/>
                <w:szCs w:val="20"/>
              </w:rPr>
              <w:t>H</w:t>
            </w:r>
            <w:r w:rsidR="007248A0" w:rsidRPr="00EB2A13">
              <w:rPr>
                <w:rFonts w:ascii="Garamond" w:eastAsia="Times New Roman" w:hAnsi="Garamond" w:cs="Times New Roman"/>
                <w:sz w:val="20"/>
                <w:szCs w:val="20"/>
              </w:rPr>
              <w:t>.S7.</w:t>
            </w:r>
          </w:p>
          <w:p w14:paraId="6DB46C83" w14:textId="77777777" w:rsidR="007248A0" w:rsidRPr="00EB2A13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40DEB8CC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8766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361E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1625" w14:textId="77777777" w:rsidR="007248A0" w:rsidRPr="00EB2A13" w:rsidRDefault="00252C32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B2A1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 jest zdolny do</w:t>
            </w:r>
            <w:r w:rsidR="008919AB" w:rsidRPr="00EB2A1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EB2A1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formułowania opinii dotyczących różnych aspektów działalności zawodowej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44DD" w14:textId="77777777" w:rsidR="007248A0" w:rsidRPr="00EB2A13" w:rsidRDefault="00361E97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B2A13">
              <w:rPr>
                <w:rFonts w:ascii="Garamond" w:eastAsia="Times New Roman" w:hAnsi="Garamond" w:cs="Times New Roman"/>
                <w:sz w:val="20"/>
                <w:szCs w:val="20"/>
              </w:rPr>
              <w:t>H</w:t>
            </w:r>
            <w:r w:rsidR="007248A0" w:rsidRPr="00EB2A13">
              <w:rPr>
                <w:rFonts w:ascii="Garamond" w:eastAsia="Times New Roman" w:hAnsi="Garamond" w:cs="Times New Roman"/>
                <w:sz w:val="20"/>
                <w:szCs w:val="20"/>
              </w:rPr>
              <w:t>.S10.</w:t>
            </w:r>
          </w:p>
          <w:p w14:paraId="6B128755" w14:textId="77777777" w:rsidR="007248A0" w:rsidRPr="00EB2A13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78F6CBC4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39C2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361E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A48A" w14:textId="77777777" w:rsidR="007248A0" w:rsidRPr="00EB2A13" w:rsidRDefault="00252C32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B2A1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 jest świadomy</w:t>
            </w:r>
            <w:r w:rsidR="00D805C9" w:rsidRPr="00EB2A1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8919AB" w:rsidRPr="00EB2A1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EB2A1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przyjęcia odpowiedzialności związanej z decyzjami podejmowanymi w ramach działalności zawodowej, w tym w kategoriach bezpieczeństwa własnego i innych osób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0C89" w14:textId="77777777" w:rsidR="007248A0" w:rsidRPr="00EB2A13" w:rsidRDefault="00361E97" w:rsidP="00545BC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EB2A13">
              <w:rPr>
                <w:rFonts w:ascii="Garamond" w:eastAsia="Times New Roman" w:hAnsi="Garamond" w:cs="Times New Roman"/>
                <w:sz w:val="20"/>
                <w:szCs w:val="20"/>
              </w:rPr>
              <w:t>H</w:t>
            </w:r>
            <w:r w:rsidR="007248A0" w:rsidRPr="00EB2A13">
              <w:rPr>
                <w:rFonts w:ascii="Garamond" w:eastAsia="Times New Roman" w:hAnsi="Garamond" w:cs="Times New Roman"/>
                <w:sz w:val="20"/>
                <w:szCs w:val="20"/>
              </w:rPr>
              <w:t>.S11.</w:t>
            </w:r>
          </w:p>
        </w:tc>
      </w:tr>
    </w:tbl>
    <w:p w14:paraId="2EF422E7" w14:textId="77777777" w:rsidR="00AC5C34" w:rsidRPr="00C94DBC" w:rsidRDefault="00AC5C34">
      <w:pPr>
        <w:rPr>
          <w:color w:val="auto"/>
        </w:rPr>
      </w:pPr>
    </w:p>
    <w:p w14:paraId="66EBC5C4" w14:textId="77777777" w:rsidR="00AC5C34" w:rsidRPr="00C94DBC" w:rsidRDefault="00AC5C34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C94DBC" w14:paraId="1C9449B1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E5D6" w14:textId="77777777" w:rsidR="00A40BE3" w:rsidRPr="00C94DBC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C94DBC" w14:paraId="7B665BAD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BC405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2CFBE0EA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3677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C94DBC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C94DBC" w14:paraId="2BA83B2C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803FF" w14:textId="77777777" w:rsidR="00A40BE3" w:rsidRPr="00C94DBC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1E02C3" w14:textId="77777777" w:rsidR="00A40BE3" w:rsidRPr="00C94DBC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5CC45E" w14:textId="77777777" w:rsidR="00A40BE3" w:rsidRPr="00C94DBC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E5EF3D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17CDA0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38647F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7408CB" w14:textId="77777777" w:rsidR="00A40BE3" w:rsidRPr="00C94DBC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82377A" w14:textId="77777777" w:rsidR="00A40BE3" w:rsidRPr="00C94DBC" w:rsidRDefault="00A40BE3" w:rsidP="00ED620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  <w:p w14:paraId="67971FB4" w14:textId="77777777" w:rsidR="00ED620C" w:rsidRPr="00C94DBC" w:rsidRDefault="00152CE2" w:rsidP="00ED620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np. test - 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</w:t>
            </w:r>
            <w:r w:rsidR="000E3B84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tosowany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w e-learningu</w:t>
            </w:r>
          </w:p>
        </w:tc>
      </w:tr>
      <w:tr w:rsidR="007B75E6" w:rsidRPr="00C94DBC" w14:paraId="21E12CE9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2C758" w14:textId="77777777" w:rsidR="007B75E6" w:rsidRPr="00C94DBC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D67C4B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26B36DD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24B286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8E18A6F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88904E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514BADB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513815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C94DBC" w14:paraId="1A8B78E7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B1B9" w14:textId="77777777" w:rsidR="007B75E6" w:rsidRPr="00C94DBC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A2E032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7FBDC5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A0261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FE19C50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D369B1B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E91FF9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7C39AC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BD4763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6891E2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AB15AC1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F354CF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0979F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98E0CF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F52425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7842BB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6A4FA7A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29DC2E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F0C3F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9A290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25C78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63ED1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B75E6" w:rsidRPr="00C94DBC" w14:paraId="67796FA9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FED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A1B46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91AAE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64C9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C418B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F3F2C0" w14:textId="77777777" w:rsidR="007B75E6" w:rsidRPr="00C94DBC" w:rsidRDefault="007B542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8F4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E9ADB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B97F2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EB2F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345F8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52D5" w14:textId="77777777" w:rsidR="007B75E6" w:rsidRPr="00C94DBC" w:rsidRDefault="00252C3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B1F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9E7D3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35600C" w14:textId="77777777" w:rsidR="007B75E6" w:rsidRPr="00C94DBC" w:rsidRDefault="00252C3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B27C6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5A952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623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A80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A42DF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85697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2C3EF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2A962372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9AFC" w14:textId="77777777" w:rsidR="007B75E6" w:rsidRPr="00C94DBC" w:rsidRDefault="008919AB" w:rsidP="008919A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EF814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4032F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EF752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6E7A7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5DEA05" w14:textId="77777777" w:rsidR="007B75E6" w:rsidRPr="00C94DBC" w:rsidRDefault="007B542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AF2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36AC1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74575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47FA9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65B6C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6336" w14:textId="77777777" w:rsidR="007B75E6" w:rsidRPr="00C94DBC" w:rsidRDefault="00252C3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E3C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E46A3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CACC84" w14:textId="77777777" w:rsidR="00252C32" w:rsidRPr="00C94DBC" w:rsidRDefault="00252C32" w:rsidP="00252C32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14C15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49005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E12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421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0778C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B1068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54C85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43BE3EDA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999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43132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422B6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87509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2C036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8B6FFF" w14:textId="77777777" w:rsidR="007B75E6" w:rsidRPr="00C94DBC" w:rsidRDefault="00252C3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3A7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54B7B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19777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091E3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D92C3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831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AAD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DF01F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5C6708" w14:textId="77777777" w:rsidR="007B75E6" w:rsidRPr="00C94DBC" w:rsidRDefault="00252C3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E97E1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98011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BD9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4B7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2AD70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885BD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37622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026CD62D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F74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  <w:r w:rsidR="008919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-K04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834C1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0AA8F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0084F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FAAA6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686971" w14:textId="77777777" w:rsidR="007B75E6" w:rsidRPr="00C94DBC" w:rsidRDefault="00252C3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F21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D10E5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1FB2B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17D63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82F87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D54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F6B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2E9B1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011F5F" w14:textId="77777777" w:rsidR="007B75E6" w:rsidRPr="00C94DBC" w:rsidRDefault="00252C3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1D3AB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61F84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F94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276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85614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F0E0B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EAA29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246122DD" w14:textId="77777777" w:rsidR="008115D0" w:rsidRPr="00C94DBC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C94DBC">
        <w:rPr>
          <w:b/>
          <w:i/>
          <w:sz w:val="16"/>
          <w:szCs w:val="16"/>
        </w:rPr>
        <w:t>*niepotrzebne usunąć</w:t>
      </w:r>
    </w:p>
    <w:p w14:paraId="3D8339B3" w14:textId="77777777" w:rsidR="00A40BE3" w:rsidRPr="00C94DBC" w:rsidRDefault="00A40BE3" w:rsidP="001511D9">
      <w:pPr>
        <w:rPr>
          <w:rFonts w:ascii="Times New Roman" w:hAnsi="Times New Roman" w:cs="Times New Roman"/>
          <w:color w:val="auto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20"/>
        <w:gridCol w:w="8269"/>
        <w:gridCol w:w="7"/>
      </w:tblGrid>
      <w:tr w:rsidR="00742D43" w:rsidRPr="00C94DBC" w14:paraId="113947F1" w14:textId="77777777" w:rsidTr="007248A0">
        <w:trPr>
          <w:trHeight w:val="284"/>
        </w:trPr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6875" w14:textId="77777777" w:rsidR="00742D43" w:rsidRPr="00C94DBC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C94DBC" w14:paraId="27CE37B4" w14:textId="77777777" w:rsidTr="007248A0">
        <w:trPr>
          <w:gridAfter w:val="1"/>
          <w:wAfter w:w="7" w:type="dxa"/>
          <w:trHeight w:val="28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B0B5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E686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6331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6F7CC6" w:rsidRPr="00C94DBC" w14:paraId="00791F50" w14:textId="77777777" w:rsidTr="00AE6136">
        <w:trPr>
          <w:gridAfter w:val="1"/>
          <w:wAfter w:w="7" w:type="dxa"/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3BB342" w14:textId="77777777" w:rsidR="006F7CC6" w:rsidRPr="00361E97" w:rsidRDefault="006F7CC6" w:rsidP="006F7CC6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</w:pPr>
            <w:r w:rsidRPr="00FB0C90"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  <w:t>ćwiczenia (C)</w:t>
            </w:r>
          </w:p>
          <w:p w14:paraId="6658ADA9" w14:textId="77777777" w:rsidR="006F7CC6" w:rsidRPr="007248A0" w:rsidRDefault="006F7CC6" w:rsidP="006F7CC6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  <w:highlight w:val="yellow"/>
              </w:rPr>
            </w:pPr>
            <w:r w:rsidRPr="00FB0C90"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  <w:t>(w tym e-learning)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1F8E" w14:textId="77777777" w:rsidR="006F7CC6" w:rsidRPr="00C94DBC" w:rsidRDefault="006F7CC6" w:rsidP="006F7CC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691C3" w14:textId="77777777" w:rsidR="006F7CC6" w:rsidRPr="006F7CC6" w:rsidRDefault="006F7CC6" w:rsidP="006F7CC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F7CC6">
              <w:rPr>
                <w:rFonts w:ascii="Times New Roman" w:hAnsi="Times New Roman" w:cs="Times New Roman"/>
                <w:i/>
                <w:sz w:val="20"/>
                <w:szCs w:val="20"/>
              </w:rPr>
              <w:t>1. Uczestnictwo w zajęciach – minimum 50 %</w:t>
            </w:r>
          </w:p>
          <w:p w14:paraId="38D28D07" w14:textId="77777777" w:rsidR="006F7CC6" w:rsidRPr="006F7CC6" w:rsidRDefault="006F7CC6" w:rsidP="001B5F92">
            <w:pPr>
              <w:ind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F7CC6">
              <w:rPr>
                <w:rFonts w:ascii="Times New Roman" w:hAnsi="Times New Roman" w:cs="Times New Roman"/>
                <w:i/>
                <w:sz w:val="20"/>
                <w:szCs w:val="20"/>
              </w:rPr>
              <w:t>2. Dostateczna znajomość polskiego alfabetu palcowego i liczebników.</w:t>
            </w:r>
          </w:p>
        </w:tc>
      </w:tr>
      <w:tr w:rsidR="006F7CC6" w:rsidRPr="00C94DBC" w14:paraId="16D5012D" w14:textId="77777777" w:rsidTr="00AE6136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2E467" w14:textId="77777777" w:rsidR="006F7CC6" w:rsidRPr="007248A0" w:rsidRDefault="006F7CC6" w:rsidP="006F7CC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20EF" w14:textId="77777777" w:rsidR="006F7CC6" w:rsidRPr="00C94DBC" w:rsidRDefault="006F7CC6" w:rsidP="006F7CC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923C6" w14:textId="77777777" w:rsidR="006F7CC6" w:rsidRPr="006F7CC6" w:rsidRDefault="006F7CC6" w:rsidP="006F7CC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F7CC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1.Uczestnictwo w ćwiczeniach –minimum 50 %, </w:t>
            </w:r>
          </w:p>
          <w:p w14:paraId="072E508E" w14:textId="77777777" w:rsidR="006F7CC6" w:rsidRPr="006F7CC6" w:rsidRDefault="006F7CC6" w:rsidP="006F7CC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F7CC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2.Dobra znajomość polskiego alfabetu palcowego i liczebników. </w:t>
            </w:r>
          </w:p>
        </w:tc>
      </w:tr>
      <w:tr w:rsidR="006F7CC6" w:rsidRPr="00C94DBC" w14:paraId="34DC732B" w14:textId="77777777" w:rsidTr="00AE6136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AC78F" w14:textId="77777777" w:rsidR="006F7CC6" w:rsidRPr="007248A0" w:rsidRDefault="006F7CC6" w:rsidP="006F7CC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72DE" w14:textId="77777777" w:rsidR="006F7CC6" w:rsidRPr="00C94DBC" w:rsidRDefault="006F7CC6" w:rsidP="006F7CC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D19825" w14:textId="77777777" w:rsidR="006F7CC6" w:rsidRPr="006F7CC6" w:rsidRDefault="006F7CC6" w:rsidP="006F7CC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F7CC6">
              <w:rPr>
                <w:rFonts w:ascii="Times New Roman" w:hAnsi="Times New Roman" w:cs="Times New Roman"/>
                <w:i/>
                <w:sz w:val="20"/>
                <w:szCs w:val="20"/>
              </w:rPr>
              <w:t>1.Uczestnictwo w ćwiczeniach – minimum 50 %,</w:t>
            </w:r>
          </w:p>
          <w:p w14:paraId="7AC6BA0D" w14:textId="77777777" w:rsidR="006F7CC6" w:rsidRPr="006F7CC6" w:rsidRDefault="006F7CC6" w:rsidP="006F7CC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F7CC6">
              <w:rPr>
                <w:rFonts w:ascii="Times New Roman" w:hAnsi="Times New Roman" w:cs="Times New Roman"/>
                <w:i/>
                <w:sz w:val="20"/>
                <w:szCs w:val="20"/>
              </w:rPr>
              <w:t>2. Dobra znajomość polskiego alfabetu palcowego i liczebników. Prezentacja 1 zdania w języku migowym.</w:t>
            </w:r>
          </w:p>
        </w:tc>
      </w:tr>
      <w:tr w:rsidR="006F7CC6" w:rsidRPr="00C94DBC" w14:paraId="4BCCCE53" w14:textId="77777777" w:rsidTr="00AE6136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B0893" w14:textId="77777777" w:rsidR="006F7CC6" w:rsidRPr="007248A0" w:rsidRDefault="006F7CC6" w:rsidP="006F7CC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9B9C" w14:textId="77777777" w:rsidR="006F7CC6" w:rsidRPr="00C94DBC" w:rsidRDefault="006F7CC6" w:rsidP="006F7CC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28FF5" w14:textId="77777777" w:rsidR="006F7CC6" w:rsidRPr="006F7CC6" w:rsidRDefault="006F7CC6" w:rsidP="006F7CC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F7CC6">
              <w:rPr>
                <w:rFonts w:ascii="Times New Roman" w:hAnsi="Times New Roman" w:cs="Times New Roman"/>
                <w:i/>
                <w:sz w:val="20"/>
                <w:szCs w:val="20"/>
              </w:rPr>
              <w:t>1.Uczestnictwo w ćwiczeniach – minimum 50%,</w:t>
            </w:r>
          </w:p>
          <w:p w14:paraId="31A96D24" w14:textId="77777777" w:rsidR="006F7CC6" w:rsidRPr="006F7CC6" w:rsidRDefault="006F7CC6" w:rsidP="006F7CC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F7CC6">
              <w:rPr>
                <w:rFonts w:ascii="Times New Roman" w:hAnsi="Times New Roman" w:cs="Times New Roman"/>
                <w:i/>
                <w:sz w:val="20"/>
                <w:szCs w:val="20"/>
              </w:rPr>
              <w:t>2. Bardzo dobra znajomość polskiego alfabetu palcowego i liczebników. Prezentacja 1 zdania w języku migowym i przetłumaczenie 1 zdania w języku migowym.</w:t>
            </w:r>
          </w:p>
        </w:tc>
      </w:tr>
      <w:tr w:rsidR="006F7CC6" w:rsidRPr="00C94DBC" w14:paraId="3228F98A" w14:textId="77777777" w:rsidTr="00AE6136">
        <w:trPr>
          <w:gridAfter w:val="1"/>
          <w:wAfter w:w="7" w:type="dxa"/>
          <w:trHeight w:val="354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349A" w14:textId="77777777" w:rsidR="006F7CC6" w:rsidRPr="007248A0" w:rsidRDefault="006F7CC6" w:rsidP="006F7CC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A162" w14:textId="77777777" w:rsidR="006F7CC6" w:rsidRPr="00C94DBC" w:rsidRDefault="006F7CC6" w:rsidP="006F7CC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5F13D" w14:textId="77777777" w:rsidR="006F7CC6" w:rsidRPr="006F7CC6" w:rsidRDefault="006F7CC6" w:rsidP="006F7CC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F7CC6">
              <w:rPr>
                <w:rFonts w:ascii="Times New Roman" w:hAnsi="Times New Roman" w:cs="Times New Roman"/>
                <w:i/>
                <w:sz w:val="20"/>
                <w:szCs w:val="20"/>
              </w:rPr>
              <w:t>1.Uczestnictwo w ćwiczeniach – minimum 50%,</w:t>
            </w:r>
          </w:p>
          <w:p w14:paraId="17E47353" w14:textId="77777777" w:rsidR="006F7CC6" w:rsidRPr="006F7CC6" w:rsidRDefault="006F7CC6" w:rsidP="006F7CC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F7CC6">
              <w:rPr>
                <w:rFonts w:ascii="Times New Roman" w:hAnsi="Times New Roman" w:cs="Times New Roman"/>
                <w:i/>
                <w:sz w:val="20"/>
                <w:szCs w:val="20"/>
              </w:rPr>
              <w:t>2. Bardzo dobra znajomość polskiego alfabetu palcowego i liczebników. Umiejętność przedstawienia podstawowych informacji o sobie w języku migowym. Prezentacja 2 zdań w języku migowym i przetłumaczenie 1 zdania w języku migowym.</w:t>
            </w:r>
          </w:p>
        </w:tc>
      </w:tr>
    </w:tbl>
    <w:p w14:paraId="68F9FA6C" w14:textId="77777777" w:rsidR="001E4083" w:rsidRPr="00C94DBC" w:rsidRDefault="001E4083" w:rsidP="001511D9">
      <w:pPr>
        <w:rPr>
          <w:rFonts w:ascii="Times New Roman" w:hAnsi="Times New Roman" w:cs="Times New Roman"/>
          <w:color w:val="auto"/>
        </w:rPr>
      </w:pPr>
    </w:p>
    <w:p w14:paraId="5908F286" w14:textId="77777777" w:rsidR="001511D9" w:rsidRPr="00C94DBC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C94DBC" w14:paraId="7B776A6F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F118" w14:textId="77777777" w:rsidR="001511D9" w:rsidRPr="00C94DBC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0D91" w14:textId="77777777" w:rsidR="001511D9" w:rsidRPr="00C94DBC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C94DBC" w14:paraId="035C8FE8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20C8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6742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6F371734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29FE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F91B1BE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7248A0" w:rsidRPr="00C94DBC" w14:paraId="41918B8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096E82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E11FAF" w14:textId="77777777" w:rsidR="007248A0" w:rsidRPr="00FB0C90" w:rsidRDefault="00361E97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B0C9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8947BB" w14:textId="77777777" w:rsidR="007248A0" w:rsidRPr="00FB0C90" w:rsidRDefault="00361E97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B0C9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</w:tr>
      <w:tr w:rsidR="007248A0" w:rsidRPr="00C94DBC" w14:paraId="43B7937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9589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lastRenderedPageBreak/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53EF" w14:textId="77777777" w:rsidR="007248A0" w:rsidRPr="00FB0C9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9CEB" w14:textId="77777777" w:rsidR="007248A0" w:rsidRPr="00FB0C9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0C8F77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9153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0D78" w14:textId="77777777" w:rsidR="007248A0" w:rsidRPr="00FB0C90" w:rsidRDefault="00361E97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B0C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1423CF" w:rsidRPr="00FB0C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9939" w14:textId="77777777" w:rsidR="007248A0" w:rsidRPr="00FB0C90" w:rsidRDefault="00361E97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B0C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1423CF" w:rsidRPr="00FB0C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7248A0" w:rsidRPr="00C94DBC" w14:paraId="2EB7CFA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C527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42DB" w14:textId="77777777" w:rsidR="007248A0" w:rsidRPr="00FB0C9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B5A9" w14:textId="77777777" w:rsidR="007248A0" w:rsidRPr="00FB0C9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A80B32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7A3B" w14:textId="77777777" w:rsidR="007248A0" w:rsidRPr="00C94DBC" w:rsidRDefault="00D805C9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D805C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e-learning 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2297" w14:textId="77777777" w:rsidR="007248A0" w:rsidRPr="00FB0C90" w:rsidRDefault="001423C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B0C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F00B" w14:textId="77777777" w:rsidR="007248A0" w:rsidRPr="00FB0C90" w:rsidRDefault="001423C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B0C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7248A0" w:rsidRPr="00C94DBC" w14:paraId="438ADA8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664F0B8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973CD17" w14:textId="77777777" w:rsidR="007248A0" w:rsidRPr="00FB0C90" w:rsidRDefault="00361E97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B0C9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A8FA3C8" w14:textId="77777777" w:rsidR="007248A0" w:rsidRPr="00FB0C90" w:rsidRDefault="00361E97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B0C9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</w:tr>
      <w:tr w:rsidR="007248A0" w:rsidRPr="00C94DBC" w14:paraId="5119AC1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CFE5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6B24" w14:textId="77777777" w:rsidR="007248A0" w:rsidRPr="00FB0C9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33F1" w14:textId="77777777" w:rsidR="007248A0" w:rsidRPr="00FB0C9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450C39A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052F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CE90" w14:textId="77777777" w:rsidR="007248A0" w:rsidRPr="00FB0C90" w:rsidRDefault="00361E97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B0C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5921" w14:textId="77777777" w:rsidR="007248A0" w:rsidRPr="00FB0C90" w:rsidRDefault="00361E97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B0C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7248A0" w:rsidRPr="00C94DBC" w14:paraId="5D7F8AC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AC09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80E1" w14:textId="77777777" w:rsidR="007248A0" w:rsidRPr="00FB0C9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06A4" w14:textId="77777777" w:rsidR="007248A0" w:rsidRPr="00FB0C9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86F859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0642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BF28" w14:textId="77777777" w:rsidR="007248A0" w:rsidRPr="00FB0C9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4FAE" w14:textId="77777777" w:rsidR="007248A0" w:rsidRPr="00FB0C9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9323B0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320C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CCAE" w14:textId="77777777" w:rsidR="007248A0" w:rsidRPr="00FB0C9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EC48" w14:textId="77777777" w:rsidR="007248A0" w:rsidRPr="00FB0C9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AB585F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6B11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42FE" w14:textId="77777777" w:rsidR="007248A0" w:rsidRPr="00FB0C9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DF9F" w14:textId="77777777" w:rsidR="007248A0" w:rsidRPr="00FB0C9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D78C17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E13F34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428C00" w14:textId="77777777" w:rsidR="007248A0" w:rsidRPr="00FB0C90" w:rsidRDefault="00361E97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B0C9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01BB3B" w14:textId="77777777" w:rsidR="007248A0" w:rsidRPr="00FB0C90" w:rsidRDefault="00361E97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B0C9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7248A0" w:rsidRPr="00C94DBC" w14:paraId="0C60026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A2D5CF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DF14F65" w14:textId="77777777" w:rsidR="007248A0" w:rsidRPr="00FB0C90" w:rsidRDefault="00361E97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FB0C9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D7FD6CB" w14:textId="77777777" w:rsidR="007248A0" w:rsidRPr="00FB0C90" w:rsidRDefault="00361E97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FB0C9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</w:tr>
    </w:tbl>
    <w:p w14:paraId="5A48653B" w14:textId="77777777" w:rsidR="00FA6C7B" w:rsidRPr="00C94DBC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C94DBC">
        <w:rPr>
          <w:b/>
          <w:i/>
          <w:sz w:val="18"/>
          <w:szCs w:val="18"/>
        </w:rPr>
        <w:t xml:space="preserve">*niepotrzebne </w:t>
      </w:r>
      <w:r w:rsidR="008115D0" w:rsidRPr="00C94DBC">
        <w:rPr>
          <w:b/>
          <w:i/>
          <w:sz w:val="18"/>
          <w:szCs w:val="18"/>
        </w:rPr>
        <w:t>usunąć</w:t>
      </w:r>
    </w:p>
    <w:p w14:paraId="26607D66" w14:textId="77777777" w:rsidR="00FA6C7B" w:rsidRPr="00C94DBC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5EB77A49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C94DBC">
        <w:rPr>
          <w:b/>
          <w:i/>
          <w:sz w:val="20"/>
          <w:szCs w:val="20"/>
        </w:rPr>
        <w:t>Przyjmuję do realizacji</w:t>
      </w:r>
      <w:r w:rsidRPr="00C94DBC">
        <w:rPr>
          <w:i/>
          <w:sz w:val="16"/>
          <w:szCs w:val="16"/>
        </w:rPr>
        <w:t xml:space="preserve">    (data i</w:t>
      </w:r>
      <w:r w:rsidR="00EB24C1" w:rsidRPr="00C94DBC">
        <w:rPr>
          <w:i/>
          <w:sz w:val="16"/>
          <w:szCs w:val="16"/>
        </w:rPr>
        <w:t xml:space="preserve"> czytelne </w:t>
      </w:r>
      <w:r w:rsidRPr="00C94DBC">
        <w:rPr>
          <w:i/>
          <w:sz w:val="16"/>
          <w:szCs w:val="16"/>
        </w:rPr>
        <w:t xml:space="preserve"> podpisy osób prowadzących przedmiot w danym roku akademickim)</w:t>
      </w:r>
    </w:p>
    <w:p w14:paraId="3FDB2041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5471405E" w14:textId="77777777" w:rsidR="005625C2" w:rsidRPr="00C94DBC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17BF3F6D" w14:textId="77777777" w:rsidR="005C5513" w:rsidRPr="00C94DBC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="0082063F" w:rsidRPr="00C94DBC">
        <w:rPr>
          <w:i/>
          <w:sz w:val="16"/>
          <w:szCs w:val="16"/>
        </w:rPr>
        <w:t xml:space="preserve">             </w:t>
      </w:r>
      <w:r w:rsidRPr="00C94DBC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C94DBC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AC6F8FD" w16cex:dateUtc="2025-11-26T22:0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E6932" w14:textId="77777777" w:rsidR="009E0891" w:rsidRDefault="009E0891">
      <w:r>
        <w:separator/>
      </w:r>
    </w:p>
  </w:endnote>
  <w:endnote w:type="continuationSeparator" w:id="0">
    <w:p w14:paraId="2BD56847" w14:textId="77777777" w:rsidR="009E0891" w:rsidRDefault="009E0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F9743" w14:textId="77777777" w:rsidR="009E0891" w:rsidRDefault="009E0891"/>
  </w:footnote>
  <w:footnote w:type="continuationSeparator" w:id="0">
    <w:p w14:paraId="2F686F7C" w14:textId="77777777" w:rsidR="009E0891" w:rsidRDefault="009E08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8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0"/>
  </w:num>
  <w:num w:numId="2">
    <w:abstractNumId w:val="12"/>
  </w:num>
  <w:num w:numId="3">
    <w:abstractNumId w:val="27"/>
  </w:num>
  <w:num w:numId="4">
    <w:abstractNumId w:val="34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8"/>
  </w:num>
  <w:num w:numId="26">
    <w:abstractNumId w:val="11"/>
  </w:num>
  <w:num w:numId="27">
    <w:abstractNumId w:val="33"/>
  </w:num>
  <w:num w:numId="28">
    <w:abstractNumId w:val="40"/>
  </w:num>
  <w:num w:numId="29">
    <w:abstractNumId w:val="10"/>
  </w:num>
  <w:num w:numId="30">
    <w:abstractNumId w:val="37"/>
  </w:num>
  <w:num w:numId="31">
    <w:abstractNumId w:val="16"/>
  </w:num>
  <w:num w:numId="32">
    <w:abstractNumId w:val="39"/>
  </w:num>
  <w:num w:numId="33">
    <w:abstractNumId w:val="17"/>
  </w:num>
  <w:num w:numId="34">
    <w:abstractNumId w:val="23"/>
  </w:num>
  <w:num w:numId="35">
    <w:abstractNumId w:val="36"/>
  </w:num>
  <w:num w:numId="36">
    <w:abstractNumId w:val="32"/>
  </w:num>
  <w:num w:numId="37">
    <w:abstractNumId w:val="35"/>
  </w:num>
  <w:num w:numId="38">
    <w:abstractNumId w:val="28"/>
  </w:num>
  <w:num w:numId="39">
    <w:abstractNumId w:val="25"/>
  </w:num>
  <w:num w:numId="40">
    <w:abstractNumId w:val="29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2D39"/>
    <w:rsid w:val="0008454A"/>
    <w:rsid w:val="00093139"/>
    <w:rsid w:val="000A380D"/>
    <w:rsid w:val="000A53D0"/>
    <w:rsid w:val="000A7B7D"/>
    <w:rsid w:val="000B12AE"/>
    <w:rsid w:val="000B3EB5"/>
    <w:rsid w:val="000B480F"/>
    <w:rsid w:val="000D34FA"/>
    <w:rsid w:val="000D62D8"/>
    <w:rsid w:val="000E1685"/>
    <w:rsid w:val="000E3B84"/>
    <w:rsid w:val="000F524E"/>
    <w:rsid w:val="000F5D27"/>
    <w:rsid w:val="001423CF"/>
    <w:rsid w:val="00143EC2"/>
    <w:rsid w:val="001511D9"/>
    <w:rsid w:val="00152CE2"/>
    <w:rsid w:val="00152D19"/>
    <w:rsid w:val="00163028"/>
    <w:rsid w:val="0017439A"/>
    <w:rsid w:val="00195C93"/>
    <w:rsid w:val="001B5F92"/>
    <w:rsid w:val="001C13B4"/>
    <w:rsid w:val="001C3D5E"/>
    <w:rsid w:val="001D3375"/>
    <w:rsid w:val="001D4D83"/>
    <w:rsid w:val="001D544A"/>
    <w:rsid w:val="001D57BC"/>
    <w:rsid w:val="001E08E3"/>
    <w:rsid w:val="001E1B38"/>
    <w:rsid w:val="001E4083"/>
    <w:rsid w:val="00214880"/>
    <w:rsid w:val="0024724B"/>
    <w:rsid w:val="002500DF"/>
    <w:rsid w:val="00252C32"/>
    <w:rsid w:val="00257B30"/>
    <w:rsid w:val="0026398C"/>
    <w:rsid w:val="002658A4"/>
    <w:rsid w:val="00282DC0"/>
    <w:rsid w:val="00282F37"/>
    <w:rsid w:val="002833B9"/>
    <w:rsid w:val="00283E57"/>
    <w:rsid w:val="00295BD2"/>
    <w:rsid w:val="002A11FB"/>
    <w:rsid w:val="002B6ED8"/>
    <w:rsid w:val="002D1675"/>
    <w:rsid w:val="002E3DFB"/>
    <w:rsid w:val="002F5F1C"/>
    <w:rsid w:val="00301365"/>
    <w:rsid w:val="00303338"/>
    <w:rsid w:val="00304D7D"/>
    <w:rsid w:val="003207B9"/>
    <w:rsid w:val="00343BE4"/>
    <w:rsid w:val="00355C21"/>
    <w:rsid w:val="00361E97"/>
    <w:rsid w:val="00370D1D"/>
    <w:rsid w:val="003B0B4A"/>
    <w:rsid w:val="003C28BC"/>
    <w:rsid w:val="003C59AC"/>
    <w:rsid w:val="003E774E"/>
    <w:rsid w:val="003F5099"/>
    <w:rsid w:val="00413AA8"/>
    <w:rsid w:val="0041771F"/>
    <w:rsid w:val="00420A29"/>
    <w:rsid w:val="00441075"/>
    <w:rsid w:val="0046386D"/>
    <w:rsid w:val="00474725"/>
    <w:rsid w:val="00485C36"/>
    <w:rsid w:val="004B2049"/>
    <w:rsid w:val="004D2129"/>
    <w:rsid w:val="004D388F"/>
    <w:rsid w:val="004F326E"/>
    <w:rsid w:val="004F4882"/>
    <w:rsid w:val="0050503E"/>
    <w:rsid w:val="00515B0F"/>
    <w:rsid w:val="00525A5E"/>
    <w:rsid w:val="0054224C"/>
    <w:rsid w:val="00545BC0"/>
    <w:rsid w:val="00560115"/>
    <w:rsid w:val="005625C2"/>
    <w:rsid w:val="005B4506"/>
    <w:rsid w:val="005B5676"/>
    <w:rsid w:val="005B7570"/>
    <w:rsid w:val="005C5513"/>
    <w:rsid w:val="005D0415"/>
    <w:rsid w:val="005D1A8C"/>
    <w:rsid w:val="005D4C40"/>
    <w:rsid w:val="005D5D80"/>
    <w:rsid w:val="005E621A"/>
    <w:rsid w:val="005E69E4"/>
    <w:rsid w:val="006042CB"/>
    <w:rsid w:val="006223E8"/>
    <w:rsid w:val="00624379"/>
    <w:rsid w:val="00653368"/>
    <w:rsid w:val="0066006C"/>
    <w:rsid w:val="0066524E"/>
    <w:rsid w:val="006801EB"/>
    <w:rsid w:val="00683581"/>
    <w:rsid w:val="006A4183"/>
    <w:rsid w:val="006B0A9A"/>
    <w:rsid w:val="006C7E19"/>
    <w:rsid w:val="006E15D8"/>
    <w:rsid w:val="006F7274"/>
    <w:rsid w:val="006F7CC6"/>
    <w:rsid w:val="007034A2"/>
    <w:rsid w:val="00711C11"/>
    <w:rsid w:val="007248A0"/>
    <w:rsid w:val="00742D43"/>
    <w:rsid w:val="00777C47"/>
    <w:rsid w:val="0078660D"/>
    <w:rsid w:val="00790F85"/>
    <w:rsid w:val="0079768F"/>
    <w:rsid w:val="007B5423"/>
    <w:rsid w:val="007B69A7"/>
    <w:rsid w:val="007B75E6"/>
    <w:rsid w:val="007D6215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9AB"/>
    <w:rsid w:val="00891FE1"/>
    <w:rsid w:val="00894013"/>
    <w:rsid w:val="008A7F09"/>
    <w:rsid w:val="008B3494"/>
    <w:rsid w:val="008B358D"/>
    <w:rsid w:val="008C1C6F"/>
    <w:rsid w:val="008C1E39"/>
    <w:rsid w:val="008C73F6"/>
    <w:rsid w:val="008D7AC0"/>
    <w:rsid w:val="008F425E"/>
    <w:rsid w:val="00902BA2"/>
    <w:rsid w:val="00911266"/>
    <w:rsid w:val="00917D51"/>
    <w:rsid w:val="00922D6B"/>
    <w:rsid w:val="00936747"/>
    <w:rsid w:val="009421CD"/>
    <w:rsid w:val="00951F9B"/>
    <w:rsid w:val="009569A8"/>
    <w:rsid w:val="00982584"/>
    <w:rsid w:val="00983D9A"/>
    <w:rsid w:val="009915E9"/>
    <w:rsid w:val="00991D38"/>
    <w:rsid w:val="00992C8B"/>
    <w:rsid w:val="009B7DA8"/>
    <w:rsid w:val="009C36EB"/>
    <w:rsid w:val="009D3C34"/>
    <w:rsid w:val="009E059B"/>
    <w:rsid w:val="009E0891"/>
    <w:rsid w:val="009E5DB4"/>
    <w:rsid w:val="009F3690"/>
    <w:rsid w:val="00A24D15"/>
    <w:rsid w:val="00A2611D"/>
    <w:rsid w:val="00A33FFD"/>
    <w:rsid w:val="00A37843"/>
    <w:rsid w:val="00A40BE3"/>
    <w:rsid w:val="00A6090F"/>
    <w:rsid w:val="00A869C4"/>
    <w:rsid w:val="00A931A6"/>
    <w:rsid w:val="00AB23EA"/>
    <w:rsid w:val="00AB4289"/>
    <w:rsid w:val="00AC184D"/>
    <w:rsid w:val="00AC2BB3"/>
    <w:rsid w:val="00AC5C34"/>
    <w:rsid w:val="00AE5949"/>
    <w:rsid w:val="00AF6E2D"/>
    <w:rsid w:val="00B003B0"/>
    <w:rsid w:val="00B01F02"/>
    <w:rsid w:val="00B027CE"/>
    <w:rsid w:val="00B0357B"/>
    <w:rsid w:val="00B202F3"/>
    <w:rsid w:val="00B2334B"/>
    <w:rsid w:val="00B32678"/>
    <w:rsid w:val="00B46D87"/>
    <w:rsid w:val="00B51C20"/>
    <w:rsid w:val="00B5462A"/>
    <w:rsid w:val="00B54E9B"/>
    <w:rsid w:val="00B60656"/>
    <w:rsid w:val="00B6239F"/>
    <w:rsid w:val="00B73B2D"/>
    <w:rsid w:val="00B8652C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BF5E62"/>
    <w:rsid w:val="00C10EEE"/>
    <w:rsid w:val="00C4393C"/>
    <w:rsid w:val="00C44D99"/>
    <w:rsid w:val="00C45CF1"/>
    <w:rsid w:val="00C51BC2"/>
    <w:rsid w:val="00C55768"/>
    <w:rsid w:val="00C65B8A"/>
    <w:rsid w:val="00C73E70"/>
    <w:rsid w:val="00C94DBC"/>
    <w:rsid w:val="00C962BF"/>
    <w:rsid w:val="00C97990"/>
    <w:rsid w:val="00CB46FA"/>
    <w:rsid w:val="00CE7F64"/>
    <w:rsid w:val="00D034E2"/>
    <w:rsid w:val="00D043E7"/>
    <w:rsid w:val="00D42CEB"/>
    <w:rsid w:val="00D5308A"/>
    <w:rsid w:val="00D6440C"/>
    <w:rsid w:val="00D67467"/>
    <w:rsid w:val="00D805C9"/>
    <w:rsid w:val="00D85301"/>
    <w:rsid w:val="00D9346F"/>
    <w:rsid w:val="00D966E1"/>
    <w:rsid w:val="00DD67B6"/>
    <w:rsid w:val="00DE3813"/>
    <w:rsid w:val="00DF5A00"/>
    <w:rsid w:val="00E03414"/>
    <w:rsid w:val="00E11EAD"/>
    <w:rsid w:val="00E170AB"/>
    <w:rsid w:val="00E20920"/>
    <w:rsid w:val="00E54D25"/>
    <w:rsid w:val="00E57C27"/>
    <w:rsid w:val="00E8223C"/>
    <w:rsid w:val="00E87CB9"/>
    <w:rsid w:val="00EB24C1"/>
    <w:rsid w:val="00EB2A13"/>
    <w:rsid w:val="00EB7A4E"/>
    <w:rsid w:val="00EC5FF3"/>
    <w:rsid w:val="00ED2415"/>
    <w:rsid w:val="00ED620C"/>
    <w:rsid w:val="00EE568A"/>
    <w:rsid w:val="00EF01B4"/>
    <w:rsid w:val="00F02915"/>
    <w:rsid w:val="00F02D8E"/>
    <w:rsid w:val="00F147DE"/>
    <w:rsid w:val="00F1684C"/>
    <w:rsid w:val="00F23C94"/>
    <w:rsid w:val="00F3697D"/>
    <w:rsid w:val="00F3789A"/>
    <w:rsid w:val="00F43B17"/>
    <w:rsid w:val="00F45FA1"/>
    <w:rsid w:val="00F573CA"/>
    <w:rsid w:val="00F725C5"/>
    <w:rsid w:val="00F95A81"/>
    <w:rsid w:val="00FA6C7B"/>
    <w:rsid w:val="00FB0C90"/>
    <w:rsid w:val="00FB1181"/>
    <w:rsid w:val="00FB5084"/>
    <w:rsid w:val="00FC11AD"/>
    <w:rsid w:val="00FC7712"/>
    <w:rsid w:val="00FD0B2F"/>
    <w:rsid w:val="00FD770E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27C590"/>
  <w15:docId w15:val="{9FEDA009-2E6C-496B-A130-DEE6AFD02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611D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2611D"/>
    <w:rPr>
      <w:color w:val="0066CC"/>
      <w:u w:val="single"/>
    </w:rPr>
  </w:style>
  <w:style w:type="character" w:customStyle="1" w:styleId="Bodytext4">
    <w:name w:val="Body text (4)_"/>
    <w:link w:val="Bodytext40"/>
    <w:rsid w:val="00A26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A26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A26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A261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A26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A26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A26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A26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A26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A26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A261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A26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A26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A26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A26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A26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A26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A26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A26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A26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A261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A261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A26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A26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A26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A261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A261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A26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A26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A261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A26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A26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A261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A26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A26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A26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A26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A26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A26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A261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A26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A26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A26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A26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A261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A26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A261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A26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A26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A26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A26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A261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A26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A26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A26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A26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A26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A26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A261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A261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A261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A26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A26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A26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A26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A26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A261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A26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A26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A26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A26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A26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A261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A261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A26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A26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A26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A26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A26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A261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A2611D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A2611D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A2611D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A2611D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A2611D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A2611D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A2611D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Stopka">
    <w:name w:val="footer"/>
    <w:basedOn w:val="Normalny"/>
    <w:link w:val="StopkaZnak"/>
    <w:rsid w:val="00C10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StopkaZnak">
    <w:name w:val="Stopka Znak"/>
    <w:link w:val="Stopka"/>
    <w:rsid w:val="00C10EE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70DF3-D692-4667-AFBC-3566250F9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>Microsoft</Company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 Załącznik nr 4</dc:title>
  <dc:creator>Rektor UJK</dc:creator>
  <cp:lastModifiedBy>Ewelina Bator</cp:lastModifiedBy>
  <cp:revision>2</cp:revision>
  <cp:lastPrinted>2020-01-27T12:37:00Z</cp:lastPrinted>
  <dcterms:created xsi:type="dcterms:W3CDTF">2025-11-27T13:15:00Z</dcterms:created>
  <dcterms:modified xsi:type="dcterms:W3CDTF">2025-11-27T13:15:00Z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d21eb9bbc37be94094b5886f9939109fa9cfc817371aa18702cbf03ae8aea5a9</vt:lpwstr>
  </property>
</Properties>
</file>